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618C" w14:textId="7F85D395" w:rsidR="00FE45A3" w:rsidRPr="001A246C" w:rsidRDefault="008E7B1B" w:rsidP="006E3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cs-CZ"/>
        </w:rPr>
      </w:pPr>
      <w:r w:rsidRPr="0098481F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cs-CZ"/>
        </w:rPr>
        <w:t xml:space="preserve">Zápis do Mateřské školy speciální Sluníčko, Praha 5, Deylova 3 </w:t>
      </w:r>
      <w:r w:rsidR="00F673E3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cs-CZ"/>
        </w:rPr>
        <w:t>pro školní rok 2024/2025</w:t>
      </w:r>
    </w:p>
    <w:p w14:paraId="4DA73E48" w14:textId="77777777" w:rsidR="008E7B1B" w:rsidRDefault="008E7B1B" w:rsidP="0091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115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Postup při zápisu k předškolnímu vzdělávání:</w:t>
      </w:r>
    </w:p>
    <w:p w14:paraId="240D24E7" w14:textId="77777777" w:rsidR="006D7708" w:rsidRPr="009115A9" w:rsidRDefault="006D7708" w:rsidP="0091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274D761B" w14:textId="7D4081E4" w:rsidR="009115A9" w:rsidRPr="009115A9" w:rsidRDefault="009115A9" w:rsidP="006E38CD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Termín doručení žádosti:</w:t>
      </w:r>
      <w:r w:rsidR="00F673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6. 5. - 7. 5. 2024</w:t>
      </w:r>
      <w:r w:rsidRPr="009115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 </w:t>
      </w:r>
    </w:p>
    <w:p w14:paraId="61B8A886" w14:textId="77777777" w:rsidR="009115A9" w:rsidRPr="009115A9" w:rsidRDefault="009115A9" w:rsidP="009115A9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</w:p>
    <w:p w14:paraId="0425F7CC" w14:textId="77777777" w:rsidR="00017943" w:rsidRPr="009115A9" w:rsidRDefault="009115A9" w:rsidP="009115A9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Způsob doručení</w:t>
      </w:r>
      <w:r w:rsidR="006D770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žádosti</w:t>
      </w:r>
      <w:r w:rsidR="0098481F" w:rsidRPr="009115A9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:</w:t>
      </w:r>
    </w:p>
    <w:p w14:paraId="455061A1" w14:textId="69685C67" w:rsidR="008E7B1B" w:rsidRDefault="0098481F" w:rsidP="009115A9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="008E7B1B" w:rsidRPr="006E38CD">
        <w:rPr>
          <w:rFonts w:ascii="Times New Roman" w:eastAsia="Times New Roman" w:hAnsi="Times New Roman" w:cs="Times New Roman"/>
          <w:sz w:val="28"/>
          <w:szCs w:val="28"/>
          <w:lang w:eastAsia="cs-CZ"/>
        </w:rPr>
        <w:t>sobním podáním v</w:t>
      </w:r>
      <w:r w:rsidR="004A1C6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ředitelně </w:t>
      </w:r>
      <w:r w:rsidR="008E7B1B" w:rsidRPr="006E38CD">
        <w:rPr>
          <w:rFonts w:ascii="Times New Roman" w:eastAsia="Times New Roman" w:hAnsi="Times New Roman" w:cs="Times New Roman"/>
          <w:sz w:val="28"/>
          <w:szCs w:val="28"/>
          <w:lang w:eastAsia="cs-CZ"/>
        </w:rPr>
        <w:t>škol</w:t>
      </w:r>
      <w:r w:rsidR="004A1C65">
        <w:rPr>
          <w:rFonts w:ascii="Times New Roman" w:eastAsia="Times New Roman" w:hAnsi="Times New Roman" w:cs="Times New Roman"/>
          <w:sz w:val="28"/>
          <w:szCs w:val="28"/>
          <w:lang w:eastAsia="cs-CZ"/>
        </w:rPr>
        <w:t>y</w:t>
      </w:r>
      <w:r w:rsidR="00A154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termínu 6. 5. – 7. 5. 2024</w:t>
      </w:r>
      <w:r w:rsidR="004918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8: 00 do 15 hodin – prosíme o předchozí rezervaci času.</w:t>
      </w:r>
    </w:p>
    <w:p w14:paraId="37BE2B6A" w14:textId="77777777" w:rsidR="0098481F" w:rsidRPr="006E38CD" w:rsidRDefault="0098481F" w:rsidP="0098481F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6F73D35" w14:textId="0CE33D37" w:rsidR="008321F2" w:rsidRPr="00A15451" w:rsidRDefault="00A15451" w:rsidP="008321F2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A15451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Po </w:t>
      </w:r>
      <w:r w:rsidR="009E1C83" w:rsidRPr="00A15451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předání</w:t>
      </w:r>
      <w:r w:rsidR="00017943" w:rsidRPr="00A15451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formulářů obdrží </w:t>
      </w:r>
      <w:r w:rsidR="0098481F" w:rsidRPr="00A15451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zákonní zástupci </w:t>
      </w:r>
      <w:r w:rsidR="00017943" w:rsidRPr="00A15451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regist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rační číslo.</w:t>
      </w:r>
    </w:p>
    <w:p w14:paraId="465E8A44" w14:textId="77777777" w:rsidR="00A15451" w:rsidRPr="00A15451" w:rsidRDefault="00A15451" w:rsidP="00A15451">
      <w:pPr>
        <w:pStyle w:val="Odstavecseseznamem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</w:p>
    <w:p w14:paraId="05F42001" w14:textId="77777777" w:rsidR="00FE45A3" w:rsidRPr="008321F2" w:rsidRDefault="00FE45A3" w:rsidP="008321F2">
      <w:pPr>
        <w:pStyle w:val="Odstavecseseznamem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21F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Kritéria přijímání dětí:</w:t>
      </w:r>
    </w:p>
    <w:p w14:paraId="017C82AF" w14:textId="06D7FF3D" w:rsidR="008321F2" w:rsidRPr="008321F2" w:rsidRDefault="00FE45A3" w:rsidP="008321F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F0E5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Do mateřské školy budeme přijímat děti se st</w:t>
      </w:r>
      <w:r w:rsidR="004918F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upněm podpůrných opatření 3 – 5 (přednost budou mít děti s vyšším stupněm podpůrných opatření).</w:t>
      </w:r>
    </w:p>
    <w:p w14:paraId="20AE2F85" w14:textId="77777777" w:rsidR="008321F2" w:rsidRPr="008321F2" w:rsidRDefault="008321F2" w:rsidP="008321F2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561C0C8" w14:textId="77777777" w:rsidR="008321F2" w:rsidRPr="008321F2" w:rsidRDefault="00FE45A3" w:rsidP="008321F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21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Ve vyjádření školského poradenského zařízení bude doporučeno </w:t>
      </w:r>
      <w:r w:rsidRPr="008321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zařadit dítě do školy zřízené podle § 16 odst. 9 </w:t>
      </w:r>
      <w:r w:rsidR="007536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školského </w:t>
      </w:r>
      <w:r w:rsidRPr="008321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zákona.</w:t>
      </w:r>
    </w:p>
    <w:p w14:paraId="222D983B" w14:textId="77777777" w:rsidR="008321F2" w:rsidRPr="008321F2" w:rsidRDefault="008321F2" w:rsidP="008321F2">
      <w:pPr>
        <w:pStyle w:val="Odstavecseseznamem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4A35C9E1" w14:textId="02DFEB58" w:rsidR="008321F2" w:rsidRPr="008321F2" w:rsidRDefault="00FE45A3" w:rsidP="008321F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A3018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Přednostně budou přijímány děti</w:t>
      </w:r>
      <w:r w:rsidRPr="008321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k povinnému předškolnímu </w:t>
      </w:r>
      <w:r w:rsidR="00AA75D8" w:rsidRPr="008321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vzdělávání, které dosáhnou</w:t>
      </w:r>
      <w:r w:rsidRPr="008321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EA40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do 31. 8. 2024</w:t>
      </w:r>
      <w:r w:rsidR="00AA75D8" w:rsidRPr="008321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</w:t>
      </w:r>
      <w:r w:rsidR="009553D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átého</w:t>
      </w:r>
      <w:r w:rsidR="00AA75D8" w:rsidRPr="008321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9553D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roku</w:t>
      </w:r>
      <w:r w:rsidRPr="008321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526B7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věku </w:t>
      </w:r>
      <w:r w:rsidRPr="008321F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a děti s odkladem školní docházky.</w:t>
      </w:r>
    </w:p>
    <w:p w14:paraId="0C8E8A4B" w14:textId="77777777" w:rsidR="008321F2" w:rsidRPr="008321F2" w:rsidRDefault="008321F2" w:rsidP="008321F2">
      <w:pPr>
        <w:pStyle w:val="Odstavecseseznamem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35C12A5" w14:textId="3BA4B5EA" w:rsidR="008321F2" w:rsidRPr="008321F2" w:rsidRDefault="00FE45A3" w:rsidP="008321F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8321F2">
        <w:rPr>
          <w:rFonts w:ascii="Times New Roman" w:eastAsia="Times New Roman" w:hAnsi="Times New Roman" w:cs="Times New Roman"/>
          <w:sz w:val="28"/>
          <w:szCs w:val="28"/>
          <w:lang w:eastAsia="cs-CZ"/>
        </w:rPr>
        <w:t>Dále děti, které do</w:t>
      </w:r>
      <w:r w:rsidR="009553D0">
        <w:rPr>
          <w:rFonts w:ascii="Times New Roman" w:eastAsia="Times New Roman" w:hAnsi="Times New Roman" w:cs="Times New Roman"/>
          <w:sz w:val="28"/>
          <w:szCs w:val="28"/>
          <w:lang w:eastAsia="cs-CZ"/>
        </w:rPr>
        <w:t>sáhnou</w:t>
      </w:r>
      <w:r w:rsidRPr="00832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A40F2">
        <w:rPr>
          <w:rFonts w:ascii="Times New Roman" w:eastAsia="Times New Roman" w:hAnsi="Times New Roman" w:cs="Times New Roman"/>
          <w:sz w:val="28"/>
          <w:szCs w:val="28"/>
          <w:lang w:eastAsia="cs-CZ"/>
        </w:rPr>
        <w:t>k 31. 8. 2024</w:t>
      </w:r>
      <w:r w:rsidR="00625652" w:rsidRPr="00832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553D0">
        <w:rPr>
          <w:rFonts w:ascii="Times New Roman" w:eastAsia="Times New Roman" w:hAnsi="Times New Roman" w:cs="Times New Roman"/>
          <w:sz w:val="28"/>
          <w:szCs w:val="28"/>
          <w:lang w:eastAsia="cs-CZ"/>
        </w:rPr>
        <w:t>čtvrtého</w:t>
      </w:r>
      <w:r w:rsidR="00625652" w:rsidRPr="00832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553D0">
        <w:rPr>
          <w:rFonts w:ascii="Times New Roman" w:eastAsia="Times New Roman" w:hAnsi="Times New Roman" w:cs="Times New Roman"/>
          <w:sz w:val="28"/>
          <w:szCs w:val="28"/>
          <w:lang w:eastAsia="cs-CZ"/>
        </w:rPr>
        <w:t>roku</w:t>
      </w:r>
      <w:r w:rsidR="007536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věku</w:t>
      </w:r>
      <w:r w:rsidRPr="008321F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0E443503" w14:textId="77777777" w:rsidR="008321F2" w:rsidRPr="008321F2" w:rsidRDefault="008321F2" w:rsidP="008321F2">
      <w:pPr>
        <w:pStyle w:val="Odstavecseseznamem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9B26B3C" w14:textId="3400FC17" w:rsidR="00FE45A3" w:rsidRPr="008321F2" w:rsidRDefault="00FE45A3" w:rsidP="008321F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832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Dále děti, které </w:t>
      </w:r>
      <w:r w:rsidR="009553D0">
        <w:rPr>
          <w:rFonts w:ascii="Times New Roman" w:eastAsia="Times New Roman" w:hAnsi="Times New Roman" w:cs="Times New Roman"/>
          <w:sz w:val="28"/>
          <w:szCs w:val="28"/>
          <w:lang w:eastAsia="cs-CZ"/>
        </w:rPr>
        <w:t>dosáhnou</w:t>
      </w:r>
      <w:r w:rsidRPr="00832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A40F2">
        <w:rPr>
          <w:rFonts w:ascii="Times New Roman" w:eastAsia="Times New Roman" w:hAnsi="Times New Roman" w:cs="Times New Roman"/>
          <w:sz w:val="28"/>
          <w:szCs w:val="28"/>
          <w:lang w:eastAsia="cs-CZ"/>
        </w:rPr>
        <w:t>k 31. 8. 2024</w:t>
      </w:r>
      <w:r w:rsidR="00625652" w:rsidRPr="00832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tř</w:t>
      </w:r>
      <w:r w:rsidR="009553D0">
        <w:rPr>
          <w:rFonts w:ascii="Times New Roman" w:eastAsia="Times New Roman" w:hAnsi="Times New Roman" w:cs="Times New Roman"/>
          <w:sz w:val="28"/>
          <w:szCs w:val="28"/>
          <w:lang w:eastAsia="cs-CZ"/>
        </w:rPr>
        <w:t>etího</w:t>
      </w:r>
      <w:r w:rsidR="00625652" w:rsidRPr="00832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553D0">
        <w:rPr>
          <w:rFonts w:ascii="Times New Roman" w:eastAsia="Times New Roman" w:hAnsi="Times New Roman" w:cs="Times New Roman"/>
          <w:sz w:val="28"/>
          <w:szCs w:val="28"/>
          <w:lang w:eastAsia="cs-CZ"/>
        </w:rPr>
        <w:t>roku</w:t>
      </w:r>
      <w:r w:rsidR="00625652" w:rsidRPr="00832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věku</w:t>
      </w:r>
      <w:r w:rsidRPr="008321F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7CC8D102" w14:textId="77777777" w:rsidR="000F0E53" w:rsidRPr="00A768E1" w:rsidRDefault="000F0E53" w:rsidP="003607A5">
      <w:pPr>
        <w:pStyle w:val="Odstavecseseznamem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F072F5D" w14:textId="134F294F" w:rsidR="003607A5" w:rsidRDefault="00EA40F2" w:rsidP="008321F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Děti, které k 31. 8. 2024</w:t>
      </w:r>
      <w:r w:rsidR="006256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553D0">
        <w:rPr>
          <w:rFonts w:ascii="Times New Roman" w:eastAsia="Times New Roman" w:hAnsi="Times New Roman" w:cs="Times New Roman"/>
          <w:sz w:val="28"/>
          <w:szCs w:val="28"/>
          <w:lang w:eastAsia="cs-CZ"/>
        </w:rPr>
        <w:t>dosáhnou</w:t>
      </w:r>
      <w:r w:rsidR="006256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</w:t>
      </w:r>
      <w:r w:rsidR="009553D0">
        <w:rPr>
          <w:rFonts w:ascii="Times New Roman" w:eastAsia="Times New Roman" w:hAnsi="Times New Roman" w:cs="Times New Roman"/>
          <w:sz w:val="28"/>
          <w:szCs w:val="28"/>
          <w:lang w:eastAsia="cs-CZ"/>
        </w:rPr>
        <w:t>ruhého roku</w:t>
      </w:r>
      <w:r w:rsidR="00FE45A3" w:rsidRPr="00A768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věku, budou přijaty pouze v případě volné kapacity.</w:t>
      </w:r>
    </w:p>
    <w:p w14:paraId="11B0E385" w14:textId="77777777" w:rsidR="00BB51EE" w:rsidRPr="00BB51EE" w:rsidRDefault="00BB51EE" w:rsidP="00BB51EE">
      <w:pPr>
        <w:pStyle w:val="Odstavecseseznamem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A152BE6" w14:textId="77777777" w:rsidR="00BB51EE" w:rsidRPr="008321F2" w:rsidRDefault="00BB51EE" w:rsidP="00BB51EE">
      <w:pPr>
        <w:pStyle w:val="Odstavecseseznamem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941F471" w14:textId="2BC7B308" w:rsidR="00FE45A3" w:rsidRDefault="00FE45A3" w:rsidP="003607A5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68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Očkování - </w:t>
      </w:r>
      <w:r w:rsidRPr="00A768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podmínkou přijetí dítěte do MŠ je podle </w:t>
      </w:r>
      <w:bookmarkStart w:id="0" w:name="_Hlk66352239"/>
      <w:r w:rsidRPr="00A768E1">
        <w:rPr>
          <w:rFonts w:ascii="Times New Roman" w:eastAsia="Times New Roman" w:hAnsi="Times New Roman" w:cs="Times New Roman"/>
          <w:sz w:val="28"/>
          <w:szCs w:val="28"/>
          <w:lang w:eastAsia="cs-CZ"/>
        </w:rPr>
        <w:t>§ 5</w:t>
      </w:r>
      <w:bookmarkEnd w:id="0"/>
      <w:r w:rsidRPr="00A768E1">
        <w:rPr>
          <w:rFonts w:ascii="Times New Roman" w:eastAsia="Times New Roman" w:hAnsi="Times New Roman" w:cs="Times New Roman"/>
          <w:sz w:val="28"/>
          <w:szCs w:val="28"/>
          <w:lang w:eastAsia="cs-CZ"/>
        </w:rPr>
        <w:t>0 zákona o ochraně veřejného zdraví splnění povinnosti podrobit se stanoveným pravidelným očkováním, nebo mít doklad,</w:t>
      </w:r>
      <w:r w:rsidR="00EA40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že je dítě proti nákaze imunní,</w:t>
      </w:r>
      <w:r w:rsidRPr="00A768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nebo se nemůže očkování podrobit pro trvalou kontraindikaci. </w:t>
      </w:r>
      <w:r w:rsidR="006D7708" w:rsidRPr="00A826AE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Zákonný </w:t>
      </w:r>
      <w:r w:rsidR="006D7708" w:rsidRPr="00A826AE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lastRenderedPageBreak/>
        <w:t>zástupce tuto povinnost dokládá potvrzením praktického dětského lékaře</w:t>
      </w:r>
      <w:r w:rsidR="006D7708" w:rsidRPr="00CC0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6D770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</w:t>
      </w:r>
      <w:r w:rsidRPr="006D770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etýká</w:t>
      </w:r>
      <w:r w:rsidR="006D770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se</w:t>
      </w:r>
      <w:r w:rsidRPr="006D770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dítěte, které plní povinné předškolní vzdělávání.</w:t>
      </w:r>
      <w:r w:rsidR="00A826A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24B5D61" w14:textId="77777777" w:rsidR="004A1C65" w:rsidRDefault="004A1C65" w:rsidP="004A1C65">
      <w:pPr>
        <w:pStyle w:val="Odstavecseseznamem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04A3346" w14:textId="77777777" w:rsidR="003A04D1" w:rsidRDefault="00CC0019" w:rsidP="003A04D1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CC0019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K zápisu je nutné doložit:</w:t>
      </w:r>
    </w:p>
    <w:p w14:paraId="399DC086" w14:textId="77777777" w:rsidR="008321F2" w:rsidRDefault="008321F2" w:rsidP="008321F2">
      <w:pPr>
        <w:pStyle w:val="Odstavecseseznamem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</w:p>
    <w:p w14:paraId="73EFA214" w14:textId="777BE046" w:rsidR="00CC0019" w:rsidRDefault="00CC0019" w:rsidP="00CC0019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Vyplněnou žádost, </w:t>
      </w:r>
      <w:r w:rsidR="00351DF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podepsanou oběma rodiči!</w:t>
      </w:r>
    </w:p>
    <w:p w14:paraId="4B29D9D8" w14:textId="62370EBD" w:rsidR="00CC0019" w:rsidRDefault="00CC0019" w:rsidP="00CC0019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Potvrzení </w:t>
      </w:r>
      <w:r w:rsidR="00BE27F3">
        <w:rPr>
          <w:rFonts w:ascii="Times New Roman" w:eastAsia="Times New Roman" w:hAnsi="Times New Roman" w:cs="Times New Roman"/>
          <w:sz w:val="28"/>
          <w:szCs w:val="28"/>
          <w:lang w:eastAsia="cs-CZ"/>
        </w:rPr>
        <w:t>dě</w:t>
      </w:r>
      <w:r w:rsidR="004918F5">
        <w:rPr>
          <w:rFonts w:ascii="Times New Roman" w:eastAsia="Times New Roman" w:hAnsi="Times New Roman" w:cs="Times New Roman"/>
          <w:sz w:val="28"/>
          <w:szCs w:val="28"/>
          <w:lang w:eastAsia="cs-CZ"/>
        </w:rPr>
        <w:t>tského lékaře o řádném očkování (netýká se dětí, které plní povinné předškolní vzdělávání).</w:t>
      </w:r>
    </w:p>
    <w:p w14:paraId="1F97019F" w14:textId="77777777" w:rsidR="00BE27F3" w:rsidRDefault="00BE27F3" w:rsidP="00CC0019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Kopii rodného listu (po ukončení správního řízení bude </w:t>
      </w:r>
      <w:r w:rsidR="0075702D"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="009553D0">
        <w:rPr>
          <w:rFonts w:ascii="Times New Roman" w:eastAsia="Times New Roman" w:hAnsi="Times New Roman" w:cs="Times New Roman"/>
          <w:sz w:val="28"/>
          <w:szCs w:val="28"/>
          <w:lang w:eastAsia="cs-CZ"/>
        </w:rPr>
        <w:t>kartováno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14:paraId="7F25F58B" w14:textId="77777777" w:rsidR="00BE27F3" w:rsidRPr="0075702D" w:rsidRDefault="00BE27F3" w:rsidP="0075702D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246E4">
        <w:rPr>
          <w:rFonts w:ascii="Times New Roman" w:eastAsia="Times New Roman" w:hAnsi="Times New Roman" w:cs="Times New Roman"/>
          <w:sz w:val="28"/>
          <w:szCs w:val="28"/>
          <w:lang w:eastAsia="cs-CZ"/>
        </w:rPr>
        <w:t>Doporučující posouzení školského poradenského zařízení</w:t>
      </w:r>
      <w:r w:rsidR="004246E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6E49CBF5" w14:textId="77777777" w:rsidR="00A826AE" w:rsidRPr="00A768E1" w:rsidRDefault="00A826AE" w:rsidP="00A826AE">
      <w:pPr>
        <w:pStyle w:val="Odstavecseseznamem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0225697" w14:textId="77777777" w:rsidR="009A5E8B" w:rsidRPr="00A826AE" w:rsidRDefault="009A5E8B" w:rsidP="009A5E8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26AE">
        <w:rPr>
          <w:rFonts w:ascii="Times New Roman" w:hAnsi="Times New Roman" w:cs="Times New Roman"/>
          <w:color w:val="FF0000"/>
          <w:sz w:val="28"/>
          <w:szCs w:val="28"/>
        </w:rPr>
        <w:t xml:space="preserve">O </w:t>
      </w:r>
      <w:r w:rsidR="00656068" w:rsidRPr="00A826AE">
        <w:rPr>
          <w:rFonts w:ascii="Times New Roman" w:hAnsi="Times New Roman" w:cs="Times New Roman"/>
          <w:color w:val="FF0000"/>
          <w:sz w:val="28"/>
          <w:szCs w:val="28"/>
        </w:rPr>
        <w:t xml:space="preserve">přijetí rozhodne ředitel školy ve správním řízení. </w:t>
      </w:r>
    </w:p>
    <w:p w14:paraId="60609793" w14:textId="5ADCB942" w:rsidR="006E6982" w:rsidRPr="00481992" w:rsidRDefault="00656068" w:rsidP="006E6982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708">
        <w:rPr>
          <w:rFonts w:ascii="Times New Roman" w:hAnsi="Times New Roman" w:cs="Times New Roman"/>
          <w:b/>
          <w:color w:val="000000"/>
          <w:sz w:val="28"/>
          <w:szCs w:val="28"/>
        </w:rPr>
        <w:t>Rozhodnutí o přijetí Vám nebude zasláno</w:t>
      </w:r>
      <w:r w:rsidRPr="009A5E8B">
        <w:rPr>
          <w:rFonts w:ascii="Times New Roman" w:hAnsi="Times New Roman" w:cs="Times New Roman"/>
          <w:color w:val="000000"/>
          <w:sz w:val="28"/>
          <w:szCs w:val="28"/>
        </w:rPr>
        <w:t xml:space="preserve">, ale bude oznámeno zveřejněním seznamu přijatých dětí </w:t>
      </w:r>
      <w:r w:rsidR="00C1432B" w:rsidRPr="009A5E8B">
        <w:rPr>
          <w:rFonts w:ascii="Times New Roman" w:hAnsi="Times New Roman" w:cs="Times New Roman"/>
          <w:color w:val="000000"/>
          <w:sz w:val="28"/>
          <w:szCs w:val="28"/>
        </w:rPr>
        <w:t>u vchodu do mateřské školy na úřední desce a na webových stránkách školy.</w:t>
      </w:r>
      <w:r w:rsidR="00B712F7" w:rsidRPr="009A5E8B">
        <w:rPr>
          <w:rFonts w:ascii="Times New Roman" w:hAnsi="Times New Roman" w:cs="Times New Roman"/>
          <w:color w:val="000000"/>
          <w:sz w:val="28"/>
          <w:szCs w:val="28"/>
        </w:rPr>
        <w:t xml:space="preserve"> Seznam bude zveřejněn nejméně po dobu 15. dnů</w:t>
      </w:r>
      <w:r w:rsidR="00B712F7" w:rsidRPr="007E58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5E8B" w:rsidRPr="006D77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Předpokládaný termín </w:t>
      </w:r>
      <w:r w:rsidR="007E585C" w:rsidRPr="006D7708">
        <w:rPr>
          <w:rFonts w:ascii="Times New Roman" w:hAnsi="Times New Roman" w:cs="Times New Roman"/>
          <w:b/>
          <w:sz w:val="28"/>
          <w:szCs w:val="28"/>
        </w:rPr>
        <w:t>zveřejnění</w:t>
      </w:r>
      <w:r w:rsidR="007E585C">
        <w:rPr>
          <w:rFonts w:ascii="Times New Roman" w:hAnsi="Times New Roman" w:cs="Times New Roman"/>
          <w:sz w:val="28"/>
          <w:szCs w:val="28"/>
        </w:rPr>
        <w:t xml:space="preserve"> je stanoven </w:t>
      </w:r>
      <w:r w:rsidR="007E585C" w:rsidRPr="007E585C">
        <w:rPr>
          <w:rFonts w:ascii="Times New Roman" w:hAnsi="Times New Roman" w:cs="Times New Roman"/>
          <w:sz w:val="28"/>
          <w:szCs w:val="28"/>
        </w:rPr>
        <w:t xml:space="preserve">přibližně na </w:t>
      </w:r>
      <w:r w:rsidR="009E1C83">
        <w:rPr>
          <w:rFonts w:ascii="Times New Roman" w:hAnsi="Times New Roman" w:cs="Times New Roman"/>
          <w:sz w:val="28"/>
          <w:szCs w:val="28"/>
        </w:rPr>
        <w:t> </w:t>
      </w:r>
      <w:r w:rsidR="00EA40F2">
        <w:rPr>
          <w:rFonts w:ascii="Times New Roman" w:hAnsi="Times New Roman" w:cs="Times New Roman"/>
          <w:b/>
          <w:sz w:val="28"/>
          <w:szCs w:val="28"/>
        </w:rPr>
        <w:t>3</w:t>
      </w:r>
      <w:r w:rsidR="006D77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40F2">
        <w:rPr>
          <w:rFonts w:ascii="Times New Roman" w:hAnsi="Times New Roman" w:cs="Times New Roman"/>
          <w:b/>
          <w:sz w:val="28"/>
          <w:szCs w:val="28"/>
        </w:rPr>
        <w:t>6. 2024</w:t>
      </w:r>
      <w:r w:rsidR="007E585C" w:rsidRPr="007E585C">
        <w:rPr>
          <w:rFonts w:ascii="Times New Roman" w:hAnsi="Times New Roman" w:cs="Times New Roman"/>
          <w:sz w:val="28"/>
          <w:szCs w:val="28"/>
        </w:rPr>
        <w:t xml:space="preserve">. </w:t>
      </w:r>
      <w:r w:rsidR="00B712F7" w:rsidRPr="007E585C">
        <w:rPr>
          <w:rFonts w:ascii="Times New Roman" w:hAnsi="Times New Roman" w:cs="Times New Roman"/>
          <w:sz w:val="28"/>
          <w:szCs w:val="28"/>
        </w:rPr>
        <w:t xml:space="preserve">V seznamu budou </w:t>
      </w:r>
      <w:r w:rsidR="008321F2">
        <w:rPr>
          <w:rFonts w:ascii="Times New Roman" w:hAnsi="Times New Roman" w:cs="Times New Roman"/>
          <w:sz w:val="28"/>
          <w:szCs w:val="28"/>
        </w:rPr>
        <w:t xml:space="preserve">děti </w:t>
      </w:r>
      <w:r w:rsidR="00B712F7" w:rsidRPr="007E585C">
        <w:rPr>
          <w:rFonts w:ascii="Times New Roman" w:hAnsi="Times New Roman" w:cs="Times New Roman"/>
          <w:sz w:val="28"/>
          <w:szCs w:val="28"/>
        </w:rPr>
        <w:t>uvedeny pod registračními čísly.</w:t>
      </w:r>
      <w:r w:rsidR="00481992">
        <w:rPr>
          <w:rFonts w:ascii="Times New Roman" w:hAnsi="Times New Roman" w:cs="Times New Roman"/>
          <w:sz w:val="28"/>
          <w:szCs w:val="28"/>
        </w:rPr>
        <w:t xml:space="preserve"> </w:t>
      </w:r>
      <w:r w:rsidR="00481992" w:rsidRPr="00481992">
        <w:rPr>
          <w:rFonts w:ascii="Times New Roman" w:hAnsi="Times New Roman" w:cs="Times New Roman"/>
          <w:b/>
          <w:sz w:val="28"/>
          <w:szCs w:val="28"/>
        </w:rPr>
        <w:t>Předběžný počet volných míst je</w:t>
      </w:r>
      <w:r w:rsidR="00481992">
        <w:rPr>
          <w:rFonts w:ascii="Times New Roman" w:hAnsi="Times New Roman" w:cs="Times New Roman"/>
          <w:sz w:val="28"/>
          <w:szCs w:val="28"/>
        </w:rPr>
        <w:t xml:space="preserve"> </w:t>
      </w:r>
      <w:r w:rsidR="00AB1BD6">
        <w:rPr>
          <w:rFonts w:ascii="Times New Roman" w:hAnsi="Times New Roman" w:cs="Times New Roman"/>
          <w:b/>
          <w:sz w:val="28"/>
          <w:szCs w:val="28"/>
        </w:rPr>
        <w:t>15</w:t>
      </w:r>
      <w:bookmarkStart w:id="1" w:name="_GoBack"/>
      <w:bookmarkEnd w:id="1"/>
      <w:r w:rsidR="00481992" w:rsidRPr="00481992">
        <w:rPr>
          <w:rFonts w:ascii="Times New Roman" w:hAnsi="Times New Roman" w:cs="Times New Roman"/>
          <w:b/>
          <w:sz w:val="28"/>
          <w:szCs w:val="28"/>
        </w:rPr>
        <w:t>.</w:t>
      </w:r>
    </w:p>
    <w:p w14:paraId="74A3CF7F" w14:textId="5494F9B0" w:rsidR="008321F2" w:rsidRDefault="006E6982" w:rsidP="008321F2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6982">
        <w:rPr>
          <w:rFonts w:ascii="Times New Roman" w:hAnsi="Times New Roman" w:cs="Times New Roman"/>
          <w:b/>
          <w:bCs/>
          <w:sz w:val="28"/>
          <w:szCs w:val="28"/>
        </w:rPr>
        <w:t xml:space="preserve">Rozhodnutí o nepřijetí </w:t>
      </w:r>
      <w:r w:rsidRPr="006E6982">
        <w:rPr>
          <w:rFonts w:ascii="Times New Roman" w:hAnsi="Times New Roman" w:cs="Times New Roman"/>
          <w:sz w:val="28"/>
          <w:szCs w:val="28"/>
        </w:rPr>
        <w:t>k předškolnímu vzdělávání bude zasláno v písemné podobě zákonným zástupcům Českou poštou</w:t>
      </w:r>
      <w:r w:rsidR="004918F5">
        <w:rPr>
          <w:rFonts w:ascii="Times New Roman" w:hAnsi="Times New Roman" w:cs="Times New Roman"/>
          <w:sz w:val="28"/>
          <w:szCs w:val="28"/>
        </w:rPr>
        <w:t xml:space="preserve">, případně datovou schránkou </w:t>
      </w:r>
      <w:r w:rsidRPr="006E6982">
        <w:rPr>
          <w:rFonts w:ascii="Times New Roman" w:hAnsi="Times New Roman" w:cs="Times New Roman"/>
          <w:sz w:val="28"/>
          <w:szCs w:val="28"/>
        </w:rPr>
        <w:t>na kontaktní adresu uvedenou v Žádosti o přijetí.</w:t>
      </w:r>
    </w:p>
    <w:p w14:paraId="294F6D88" w14:textId="77777777" w:rsidR="0077389E" w:rsidRDefault="00FE45A3" w:rsidP="0077389E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8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Dojde-li k situaci, kdy nebude možné přijmout všechny děti, které splnily podmínky přijímacího řízení, bude o přijetí rozhodnuto losováním.</w:t>
      </w:r>
      <w:r w:rsidRPr="00A768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Losování proběhne mezi všemi uchazeči, kteří splňují daná kritéria. Losování proběhne za účasti ředitele MŠ, zástupce zřizovatele a zástupce pedagogů. Zákonní zástupci těchto dětí budou mít možnost se losování zúčastnit. O průběhu a výsledcích losování bude vyhotoven písemný protokol, který bude podepsán všemi zúčastněnými a následně zveřejněn na webu školy.</w:t>
      </w:r>
    </w:p>
    <w:p w14:paraId="473C8F0A" w14:textId="721A8422" w:rsidR="00F0259A" w:rsidRPr="009E1C83" w:rsidRDefault="00FE45A3" w:rsidP="009E1C83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8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Účastníci správního řízení mají </w:t>
      </w:r>
      <w:r w:rsidRPr="00A768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právo nahlížet do spisu a vyjádřit se k podkladům rozhodnutí</w:t>
      </w:r>
      <w:r w:rsidRPr="00A768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podle § 36 </w:t>
      </w:r>
      <w:r w:rsidR="00B148B0" w:rsidRPr="00A768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odst. 3 správního řádu </w:t>
      </w:r>
      <w:r w:rsidRPr="00A768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§ 38 </w:t>
      </w:r>
      <w:r w:rsidR="00B148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správního řádu </w:t>
      </w:r>
      <w:r w:rsidR="003866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21</w:t>
      </w:r>
      <w:r w:rsidR="00496F2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5. 2024</w:t>
      </w:r>
      <w:r w:rsidR="00A53A7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CC001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od 9, 00 – </w:t>
      </w:r>
      <w:r w:rsidR="009553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 </w:t>
      </w:r>
      <w:r w:rsidR="00CC001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11, 00 hodin </w:t>
      </w:r>
      <w:r w:rsidRPr="00A53A7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 ředitelně školy.</w:t>
      </w:r>
      <w:r w:rsidRPr="00A768E1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sectPr w:rsidR="00F0259A" w:rsidRPr="009E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B4A"/>
    <w:multiLevelType w:val="hybridMultilevel"/>
    <w:tmpl w:val="2CB6AF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C4605"/>
    <w:multiLevelType w:val="hybridMultilevel"/>
    <w:tmpl w:val="E5080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51D"/>
    <w:multiLevelType w:val="multilevel"/>
    <w:tmpl w:val="7AE2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34C84"/>
    <w:multiLevelType w:val="hybridMultilevel"/>
    <w:tmpl w:val="565A370E"/>
    <w:lvl w:ilvl="0" w:tplc="2586F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E45F2"/>
    <w:multiLevelType w:val="multilevel"/>
    <w:tmpl w:val="4F12DC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C1307FC"/>
    <w:multiLevelType w:val="hybridMultilevel"/>
    <w:tmpl w:val="7B222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D6F1F"/>
    <w:multiLevelType w:val="hybridMultilevel"/>
    <w:tmpl w:val="BFC2F9F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6477F4"/>
    <w:multiLevelType w:val="multilevel"/>
    <w:tmpl w:val="4B72E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35FB9"/>
    <w:multiLevelType w:val="multilevel"/>
    <w:tmpl w:val="0E64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E33B6"/>
    <w:multiLevelType w:val="hybridMultilevel"/>
    <w:tmpl w:val="12406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865DA"/>
    <w:multiLevelType w:val="hybridMultilevel"/>
    <w:tmpl w:val="AD3A28E2"/>
    <w:lvl w:ilvl="0" w:tplc="DABAC75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961D4"/>
    <w:multiLevelType w:val="hybridMultilevel"/>
    <w:tmpl w:val="2A046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A3"/>
    <w:rsid w:val="00017943"/>
    <w:rsid w:val="000A5280"/>
    <w:rsid w:val="000E0749"/>
    <w:rsid w:val="000F0E53"/>
    <w:rsid w:val="0016606A"/>
    <w:rsid w:val="001A246C"/>
    <w:rsid w:val="001D3454"/>
    <w:rsid w:val="00351DF4"/>
    <w:rsid w:val="003607A5"/>
    <w:rsid w:val="0038660C"/>
    <w:rsid w:val="003A04D1"/>
    <w:rsid w:val="003E4B1D"/>
    <w:rsid w:val="004246E4"/>
    <w:rsid w:val="00481992"/>
    <w:rsid w:val="004918F5"/>
    <w:rsid w:val="00496F2F"/>
    <w:rsid w:val="004A1C65"/>
    <w:rsid w:val="00526B7B"/>
    <w:rsid w:val="00544D6B"/>
    <w:rsid w:val="0061200B"/>
    <w:rsid w:val="00625652"/>
    <w:rsid w:val="006401CD"/>
    <w:rsid w:val="006445C4"/>
    <w:rsid w:val="00656068"/>
    <w:rsid w:val="00662A65"/>
    <w:rsid w:val="006843F7"/>
    <w:rsid w:val="006C44EF"/>
    <w:rsid w:val="006D2137"/>
    <w:rsid w:val="006D7708"/>
    <w:rsid w:val="006E38CD"/>
    <w:rsid w:val="006E6982"/>
    <w:rsid w:val="006F56EB"/>
    <w:rsid w:val="00711AE9"/>
    <w:rsid w:val="00753618"/>
    <w:rsid w:val="0075702D"/>
    <w:rsid w:val="0077389E"/>
    <w:rsid w:val="00790D5A"/>
    <w:rsid w:val="007D324D"/>
    <w:rsid w:val="007E585C"/>
    <w:rsid w:val="008321F2"/>
    <w:rsid w:val="008B2A6F"/>
    <w:rsid w:val="008E7B1B"/>
    <w:rsid w:val="009115A9"/>
    <w:rsid w:val="00920E62"/>
    <w:rsid w:val="00936A6C"/>
    <w:rsid w:val="009553D0"/>
    <w:rsid w:val="0098481F"/>
    <w:rsid w:val="00992D32"/>
    <w:rsid w:val="009A5E8B"/>
    <w:rsid w:val="009E1C83"/>
    <w:rsid w:val="00A15451"/>
    <w:rsid w:val="00A30189"/>
    <w:rsid w:val="00A35089"/>
    <w:rsid w:val="00A53A75"/>
    <w:rsid w:val="00A768E1"/>
    <w:rsid w:val="00A826AE"/>
    <w:rsid w:val="00AA75D8"/>
    <w:rsid w:val="00AB1BD6"/>
    <w:rsid w:val="00AE4C63"/>
    <w:rsid w:val="00B148B0"/>
    <w:rsid w:val="00B222BC"/>
    <w:rsid w:val="00B712F7"/>
    <w:rsid w:val="00BB51EE"/>
    <w:rsid w:val="00BE27F3"/>
    <w:rsid w:val="00C1432B"/>
    <w:rsid w:val="00CC0019"/>
    <w:rsid w:val="00CC37E8"/>
    <w:rsid w:val="00D3489F"/>
    <w:rsid w:val="00E360EB"/>
    <w:rsid w:val="00E70948"/>
    <w:rsid w:val="00EA40F2"/>
    <w:rsid w:val="00F0259A"/>
    <w:rsid w:val="00F6405A"/>
    <w:rsid w:val="00F673E3"/>
    <w:rsid w:val="00F948C0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6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5A3"/>
    <w:pPr>
      <w:ind w:left="720"/>
      <w:contextualSpacing/>
    </w:pPr>
  </w:style>
  <w:style w:type="paragraph" w:customStyle="1" w:styleId="Default">
    <w:name w:val="Default"/>
    <w:rsid w:val="006E6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321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489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C3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5A3"/>
    <w:pPr>
      <w:ind w:left="720"/>
      <w:contextualSpacing/>
    </w:pPr>
  </w:style>
  <w:style w:type="paragraph" w:customStyle="1" w:styleId="Default">
    <w:name w:val="Default"/>
    <w:rsid w:val="006E6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321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489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C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8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765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828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5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Ředitelka</cp:lastModifiedBy>
  <cp:revision>39</cp:revision>
  <cp:lastPrinted>2022-05-03T09:53:00Z</cp:lastPrinted>
  <dcterms:created xsi:type="dcterms:W3CDTF">2021-03-11T08:08:00Z</dcterms:created>
  <dcterms:modified xsi:type="dcterms:W3CDTF">2024-03-25T13:43:00Z</dcterms:modified>
</cp:coreProperties>
</file>